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57CD" w14:textId="77777777" w:rsidR="00FA49CE" w:rsidRPr="00FA49CE" w:rsidRDefault="00FA49CE" w:rsidP="00FA49CE">
      <w:pPr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</w:p>
    <w:p w14:paraId="3775BB9B" w14:textId="13B00591" w:rsidR="00BD5A16" w:rsidRPr="00891305" w:rsidRDefault="00FA49CE" w:rsidP="00FA49CE">
      <w:pPr>
        <w:shd w:val="clear" w:color="auto" w:fill="2735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C0ECD4F" wp14:editId="677684F3">
            <wp:simplePos x="2476500" y="499745"/>
            <wp:positionH relativeFrom="margin">
              <wp:align>center</wp:align>
            </wp:positionH>
            <wp:positionV relativeFrom="margin">
              <wp:align>top</wp:align>
            </wp:positionV>
            <wp:extent cx="41148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 Court_logo_final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A16">
        <w:rPr>
          <w:rFonts w:ascii="Arial" w:hAnsi="Arial" w:cs="Arial"/>
          <w:b/>
          <w:color w:val="FFFFFF" w:themeColor="background1"/>
          <w:sz w:val="28"/>
          <w:szCs w:val="28"/>
        </w:rPr>
        <w:t>VOLUNTEER RECRUITMENT</w:t>
      </w:r>
    </w:p>
    <w:p w14:paraId="76DF25BC" w14:textId="77777777" w:rsidR="00BD5A16" w:rsidRDefault="00BD5A16" w:rsidP="00FA49CE">
      <w:pPr>
        <w:jc w:val="center"/>
        <w:rPr>
          <w:rFonts w:ascii="Arial" w:hAnsi="Arial" w:cs="Arial"/>
          <w:b/>
        </w:rPr>
      </w:pPr>
    </w:p>
    <w:p w14:paraId="1D3A3F5E" w14:textId="50F3C07C" w:rsidR="00426151" w:rsidRPr="00697BD8" w:rsidRDefault="00426151" w:rsidP="00426151">
      <w:pPr>
        <w:jc w:val="center"/>
        <w:rPr>
          <w:rFonts w:ascii="Arial" w:hAnsi="Arial" w:cs="Arial"/>
          <w:b/>
        </w:rPr>
      </w:pPr>
      <w:r w:rsidRPr="00697BD8">
        <w:rPr>
          <w:rFonts w:ascii="Arial" w:hAnsi="Arial" w:cs="Arial"/>
          <w:b/>
        </w:rPr>
        <w:t>Some Helpful Tips for Recruiting &amp; Retaining Volunteers***</w:t>
      </w:r>
    </w:p>
    <w:p w14:paraId="5E9DAD5F" w14:textId="77777777" w:rsidR="00426151" w:rsidRPr="00697BD8" w:rsidRDefault="00426151" w:rsidP="00426151">
      <w:pPr>
        <w:jc w:val="center"/>
        <w:rPr>
          <w:rFonts w:ascii="Arial" w:hAnsi="Arial" w:cs="Arial"/>
          <w:b/>
          <w:u w:val="single"/>
        </w:rPr>
      </w:pPr>
    </w:p>
    <w:p w14:paraId="62110680" w14:textId="0BF30048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Never let a day pass by without being involved in 1</w:t>
      </w:r>
      <w:r w:rsidR="00BD5A16" w:rsidRPr="00FA49CE">
        <w:rPr>
          <w:rFonts w:ascii="Arial" w:hAnsi="Arial" w:cs="Arial"/>
          <w:sz w:val="22"/>
          <w:szCs w:val="22"/>
        </w:rPr>
        <w:t xml:space="preserve"> </w:t>
      </w:r>
      <w:r w:rsidRPr="00FA49CE">
        <w:rPr>
          <w:rFonts w:ascii="Arial" w:hAnsi="Arial" w:cs="Arial"/>
          <w:sz w:val="22"/>
          <w:szCs w:val="22"/>
        </w:rPr>
        <w:t>youth court marketing activity</w:t>
      </w:r>
    </w:p>
    <w:p w14:paraId="42335968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Set specific program goals every year for recruitment and retention</w:t>
      </w:r>
    </w:p>
    <w:p w14:paraId="46F9BCC1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Maintain a tickler file for later use</w:t>
      </w:r>
    </w:p>
    <w:p w14:paraId="75CB0703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Always carry business cards with you. If someone asks for 1, give 2. They may know someone else who is interested</w:t>
      </w:r>
    </w:p>
    <w:p w14:paraId="08D8E233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Create a personal name tag or pin with your youth court name and logo on it and wear it to meetings</w:t>
      </w:r>
    </w:p>
    <w:p w14:paraId="036A656B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Get a marketing intern, good way to help promote your program. They will get college credit and experience too!</w:t>
      </w:r>
    </w:p>
    <w:p w14:paraId="23C177C4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Take a tour of another youth court program, see what they are doing. Are there any new ideas that you have not considered?</w:t>
      </w:r>
    </w:p>
    <w:p w14:paraId="501C4F07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Publish a newsletter for stakeholders, community leaders</w:t>
      </w:r>
    </w:p>
    <w:p w14:paraId="69109B8D" w14:textId="77777777" w:rsidR="00426151" w:rsidRPr="00FA49CE" w:rsidRDefault="00426151" w:rsidP="0042615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Tweak your literature for different target markets</w:t>
      </w:r>
    </w:p>
    <w:p w14:paraId="3D2C7286" w14:textId="77777777" w:rsidR="00426151" w:rsidRPr="00FA49CE" w:rsidRDefault="00426151" w:rsidP="00426151">
      <w:pPr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For example, sending literature to school administrators you really want to emphasize the service learning and law-related education aspects.</w:t>
      </w:r>
    </w:p>
    <w:p w14:paraId="6D3253A5" w14:textId="77777777" w:rsidR="00426151" w:rsidRPr="00FA49CE" w:rsidRDefault="00426151" w:rsidP="0042615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Create a signature file on your e-mail to be used for all your e-mail messages, list your website, also list the NYCC website</w:t>
      </w:r>
    </w:p>
    <w:p w14:paraId="3EBFE065" w14:textId="6F02DF32" w:rsidR="00426151" w:rsidRPr="00FA49CE" w:rsidRDefault="00426151" w:rsidP="0042615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Use colored or oversized envelopes for direct mailing, increases curiosity. How many of us get several white envelopes in the mail each day?</w:t>
      </w:r>
    </w:p>
    <w:p w14:paraId="62105B7B" w14:textId="77777777" w:rsidR="00426151" w:rsidRPr="00FA49CE" w:rsidRDefault="00426151" w:rsidP="0042615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Always sign letters that have black font, in blue ink. Your name and organization will stand out and people are more likely to respond</w:t>
      </w:r>
    </w:p>
    <w:p w14:paraId="289260E4" w14:textId="77777777" w:rsidR="00426151" w:rsidRPr="00FA49CE" w:rsidRDefault="00426151" w:rsidP="0042615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Keep a current media list so that press releases are sent to the right media outlet.</w:t>
      </w:r>
    </w:p>
    <w:p w14:paraId="129BD130" w14:textId="77777777" w:rsidR="00426151" w:rsidRPr="00FA49CE" w:rsidRDefault="00426151" w:rsidP="004261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Contact your local newspaper; send them info about your youth court-they are always looking for a story.</w:t>
      </w:r>
    </w:p>
    <w:p w14:paraId="7EB4E76A" w14:textId="77777777" w:rsidR="00426151" w:rsidRPr="00FA49CE" w:rsidRDefault="00426151" w:rsidP="004261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Create an Annual Award and publicize it</w:t>
      </w:r>
    </w:p>
    <w:p w14:paraId="7D1ECA8F" w14:textId="77777777" w:rsidR="00426151" w:rsidRPr="00FA49CE" w:rsidRDefault="00426151" w:rsidP="0042615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Possibly at end of year banquet and recognize the recipient</w:t>
      </w:r>
    </w:p>
    <w:p w14:paraId="214DD64C" w14:textId="77777777" w:rsidR="00426151" w:rsidRPr="00FA49CE" w:rsidRDefault="00426151" w:rsidP="00426151">
      <w:pPr>
        <w:ind w:left="1080" w:firstLine="720"/>
        <w:rPr>
          <w:b/>
          <w:sz w:val="22"/>
          <w:szCs w:val="22"/>
        </w:rPr>
      </w:pPr>
    </w:p>
    <w:p w14:paraId="4222EF4F" w14:textId="77777777" w:rsidR="00426151" w:rsidRPr="00FA49CE" w:rsidRDefault="00426151" w:rsidP="00426151">
      <w:pPr>
        <w:jc w:val="center"/>
        <w:rPr>
          <w:rFonts w:ascii="Arial" w:hAnsi="Arial" w:cs="Arial"/>
          <w:b/>
          <w:sz w:val="22"/>
          <w:szCs w:val="22"/>
        </w:rPr>
      </w:pPr>
      <w:r w:rsidRPr="00FA49CE">
        <w:rPr>
          <w:rFonts w:ascii="Arial" w:hAnsi="Arial" w:cs="Arial"/>
          <w:b/>
          <w:sz w:val="22"/>
          <w:szCs w:val="22"/>
        </w:rPr>
        <w:t>General Customer Service</w:t>
      </w:r>
    </w:p>
    <w:p w14:paraId="51439166" w14:textId="77777777" w:rsidR="00426151" w:rsidRPr="00FA49CE" w:rsidRDefault="00426151" w:rsidP="0042615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82DDEE2" w14:textId="77777777" w:rsidR="00426151" w:rsidRPr="00FA49CE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Return phone calls within 24 hours, if possible.</w:t>
      </w:r>
    </w:p>
    <w:p w14:paraId="02CC3C01" w14:textId="77777777" w:rsidR="00426151" w:rsidRPr="00FA49CE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Record a memorable outgoing message, include hours of youth court operation, time of trials, maybe a tip of the day.</w:t>
      </w:r>
    </w:p>
    <w:p w14:paraId="702692CE" w14:textId="77777777" w:rsidR="00426151" w:rsidRPr="00FA49CE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 xml:space="preserve">Send hand-written thank </w:t>
      </w:r>
      <w:proofErr w:type="gramStart"/>
      <w:r w:rsidRPr="00FA49CE">
        <w:rPr>
          <w:rFonts w:ascii="Arial" w:hAnsi="Arial" w:cs="Arial"/>
          <w:sz w:val="22"/>
          <w:szCs w:val="22"/>
        </w:rPr>
        <w:t>you</w:t>
      </w:r>
      <w:proofErr w:type="gramEnd"/>
      <w:r w:rsidRPr="00FA49CE">
        <w:rPr>
          <w:rFonts w:ascii="Arial" w:hAnsi="Arial" w:cs="Arial"/>
          <w:sz w:val="22"/>
          <w:szCs w:val="22"/>
        </w:rPr>
        <w:t xml:space="preserve"> notes</w:t>
      </w:r>
    </w:p>
    <w:p w14:paraId="12DADBA2" w14:textId="77777777" w:rsidR="00426151" w:rsidRPr="00FA49CE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Hold an open house</w:t>
      </w:r>
    </w:p>
    <w:p w14:paraId="71288487" w14:textId="77777777" w:rsidR="00426151" w:rsidRPr="00FA49CE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Get a booth at the community fair or trade show</w:t>
      </w:r>
    </w:p>
    <w:p w14:paraId="3A713577" w14:textId="77777777" w:rsidR="00426151" w:rsidRPr="00FA49CE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Give a speech/volunteer for career day</w:t>
      </w:r>
    </w:p>
    <w:p w14:paraId="241CEAFA" w14:textId="1CAD1B22" w:rsidR="00426151" w:rsidRDefault="00426151" w:rsidP="0042615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sz w:val="22"/>
          <w:szCs w:val="22"/>
        </w:rPr>
        <w:t>Keep former volunteers on your mailing list. You just might “reac</w:t>
      </w:r>
      <w:r w:rsidR="00FA49CE">
        <w:rPr>
          <w:rFonts w:ascii="Arial" w:hAnsi="Arial" w:cs="Arial"/>
          <w:sz w:val="22"/>
          <w:szCs w:val="22"/>
        </w:rPr>
        <w:t>tivate them”</w:t>
      </w:r>
    </w:p>
    <w:p w14:paraId="37F699EE" w14:textId="77777777" w:rsidR="00FA49CE" w:rsidRPr="00FA49CE" w:rsidRDefault="00FA49CE" w:rsidP="00FA49CE">
      <w:pPr>
        <w:ind w:left="360"/>
        <w:rPr>
          <w:rFonts w:ascii="Arial" w:hAnsi="Arial" w:cs="Arial"/>
          <w:sz w:val="22"/>
          <w:szCs w:val="22"/>
        </w:rPr>
      </w:pPr>
    </w:p>
    <w:p w14:paraId="3A843471" w14:textId="77777777" w:rsidR="00426151" w:rsidRPr="00FA49CE" w:rsidRDefault="00426151" w:rsidP="00426151">
      <w:pPr>
        <w:rPr>
          <w:rFonts w:ascii="Arial" w:hAnsi="Arial" w:cs="Arial"/>
          <w:sz w:val="22"/>
          <w:szCs w:val="22"/>
        </w:rPr>
      </w:pPr>
      <w:r w:rsidRPr="00FA49CE">
        <w:rPr>
          <w:rFonts w:ascii="Arial" w:hAnsi="Arial" w:cs="Arial"/>
          <w:b/>
          <w:sz w:val="22"/>
          <w:szCs w:val="22"/>
        </w:rPr>
        <w:t>***</w:t>
      </w:r>
      <w:r w:rsidRPr="00FA49CE">
        <w:rPr>
          <w:rFonts w:ascii="Arial" w:hAnsi="Arial" w:cs="Arial"/>
          <w:sz w:val="22"/>
          <w:szCs w:val="22"/>
        </w:rPr>
        <w:t>This list was adapted from 100 Marketing Tips from the United States Small Business Administration, available at http://www.sba.gov</w:t>
      </w:r>
      <w:r w:rsidRPr="00FA49CE">
        <w:rPr>
          <w:rFonts w:ascii="Arial" w:hAnsi="Arial" w:cs="Arial"/>
          <w:b/>
          <w:sz w:val="22"/>
          <w:szCs w:val="22"/>
        </w:rPr>
        <w:t xml:space="preserve"> </w:t>
      </w:r>
      <w:r w:rsidRPr="00FA49CE">
        <w:rPr>
          <w:rFonts w:ascii="Arial" w:hAnsi="Arial" w:cs="Arial"/>
          <w:sz w:val="22"/>
          <w:szCs w:val="22"/>
        </w:rPr>
        <w:t>as of 04-02-05.</w:t>
      </w:r>
    </w:p>
    <w:p w14:paraId="7CDCAE29" w14:textId="77777777" w:rsidR="00426151" w:rsidRPr="00FA49CE" w:rsidRDefault="00426151" w:rsidP="0042615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FA49CE">
        <w:rPr>
          <w:rFonts w:ascii="Arial" w:hAnsi="Arial" w:cs="Arial"/>
          <w:b/>
          <w:bCs/>
        </w:rPr>
        <w:lastRenderedPageBreak/>
        <w:t>Volunteer Job Description</w:t>
      </w:r>
    </w:p>
    <w:p w14:paraId="3912564D" w14:textId="77777777" w:rsidR="00426151" w:rsidRPr="00FA49CE" w:rsidRDefault="00426151" w:rsidP="00426151">
      <w:pPr>
        <w:suppressAutoHyphens/>
        <w:spacing w:line="240" w:lineRule="atLeast"/>
        <w:rPr>
          <w:rFonts w:cs="Arial"/>
          <w:b/>
          <w:bCs/>
          <w:sz w:val="22"/>
          <w:szCs w:val="22"/>
        </w:rPr>
      </w:pPr>
    </w:p>
    <w:p w14:paraId="0F85A81C" w14:textId="3A764576" w:rsidR="00426151" w:rsidRPr="00FA49CE" w:rsidRDefault="00426151" w:rsidP="00426151">
      <w:pPr>
        <w:suppressAutoHyphens/>
        <w:spacing w:line="240" w:lineRule="atLeast"/>
        <w:rPr>
          <w:rFonts w:ascii="Arial" w:hAnsi="Arial" w:cs="Arial"/>
          <w:bCs/>
          <w:sz w:val="22"/>
          <w:szCs w:val="22"/>
        </w:rPr>
      </w:pPr>
      <w:r w:rsidRPr="00FA49CE">
        <w:rPr>
          <w:rFonts w:ascii="Arial" w:hAnsi="Arial" w:cs="Arial"/>
          <w:b/>
          <w:bCs/>
          <w:sz w:val="22"/>
          <w:szCs w:val="22"/>
        </w:rPr>
        <w:t>Purpose of form: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  <w:r w:rsidRPr="00FA49CE">
        <w:rPr>
          <w:rFonts w:ascii="Arial" w:hAnsi="Arial" w:cs="Arial"/>
          <w:bCs/>
          <w:sz w:val="22"/>
          <w:szCs w:val="22"/>
        </w:rPr>
        <w:t>To inform volunteers of the expectations and duties of various volunteer roles.</w:t>
      </w:r>
    </w:p>
    <w:p w14:paraId="158EEF60" w14:textId="77777777" w:rsidR="00426151" w:rsidRPr="00FA49CE" w:rsidRDefault="00426151" w:rsidP="00426151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2781E801" w14:textId="01A02FF2" w:rsidR="00426151" w:rsidRPr="00FA49CE" w:rsidRDefault="00426151" w:rsidP="00426151">
      <w:pPr>
        <w:suppressAutoHyphens/>
        <w:spacing w:line="240" w:lineRule="atLeast"/>
        <w:rPr>
          <w:rFonts w:ascii="Arial" w:hAnsi="Arial" w:cs="Arial"/>
          <w:bCs/>
          <w:sz w:val="22"/>
          <w:szCs w:val="22"/>
        </w:rPr>
      </w:pPr>
      <w:r w:rsidRPr="00FA49CE">
        <w:rPr>
          <w:rFonts w:ascii="Arial" w:hAnsi="Arial" w:cs="Arial"/>
          <w:b/>
          <w:bCs/>
          <w:sz w:val="22"/>
          <w:szCs w:val="22"/>
        </w:rPr>
        <w:t>Reason for form: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  <w:r w:rsidRPr="00FA49CE">
        <w:rPr>
          <w:rFonts w:ascii="Arial" w:hAnsi="Arial" w:cs="Arial"/>
          <w:bCs/>
          <w:sz w:val="22"/>
          <w:szCs w:val="22"/>
        </w:rPr>
        <w:t xml:space="preserve">Chapter 7, guideline 1 of the </w:t>
      </w:r>
      <w:r w:rsidRPr="00FA49CE">
        <w:rPr>
          <w:rFonts w:ascii="Arial" w:hAnsi="Arial" w:cs="Arial"/>
          <w:bCs/>
          <w:i/>
          <w:sz w:val="22"/>
          <w:szCs w:val="22"/>
        </w:rPr>
        <w:t>National Youth Court Guidelines</w:t>
      </w:r>
      <w:r w:rsidRPr="00FA49CE">
        <w:rPr>
          <w:rFonts w:ascii="Arial" w:hAnsi="Arial" w:cs="Arial"/>
          <w:bCs/>
          <w:sz w:val="22"/>
          <w:szCs w:val="22"/>
        </w:rPr>
        <w:t xml:space="preserve"> state that job descriptions should be developed for all volunteer roles.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  <w:r w:rsidRPr="00FA49CE">
        <w:rPr>
          <w:rFonts w:ascii="Arial" w:hAnsi="Arial" w:cs="Arial"/>
          <w:bCs/>
          <w:sz w:val="22"/>
          <w:szCs w:val="22"/>
        </w:rPr>
        <w:t>The job description should outline the major responsibilities and tasks for the position so volunteers will know what is expected of them.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  <w:r w:rsidRPr="00FA49CE">
        <w:rPr>
          <w:rFonts w:ascii="Arial" w:hAnsi="Arial" w:cs="Arial"/>
          <w:bCs/>
          <w:sz w:val="22"/>
          <w:szCs w:val="22"/>
        </w:rPr>
        <w:t>Providing volunteers with clear and written expectations assists staff in managing the work of volunteers and can also decrease the likelihood of volunteer misconduct.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</w:p>
    <w:p w14:paraId="3DAE35B2" w14:textId="77777777" w:rsidR="00426151" w:rsidRPr="00FA49CE" w:rsidRDefault="00426151" w:rsidP="00426151">
      <w:pPr>
        <w:suppressAutoHyphens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5F4EC481" w14:textId="77777777" w:rsidR="00426151" w:rsidRPr="00FA49CE" w:rsidRDefault="00426151" w:rsidP="00426151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A49CE">
        <w:rPr>
          <w:rFonts w:ascii="Arial" w:hAnsi="Arial" w:cs="Arial"/>
          <w:b/>
          <w:bCs/>
          <w:sz w:val="22"/>
          <w:szCs w:val="22"/>
        </w:rPr>
        <w:t>Suggested ways to use the form:</w:t>
      </w:r>
    </w:p>
    <w:p w14:paraId="6BD576B5" w14:textId="77777777" w:rsidR="00426151" w:rsidRPr="00FA49CE" w:rsidRDefault="00426151" w:rsidP="00426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A49CE">
        <w:rPr>
          <w:rFonts w:ascii="Arial" w:hAnsi="Arial" w:cs="Arial"/>
          <w:bCs/>
          <w:sz w:val="22"/>
          <w:szCs w:val="22"/>
        </w:rPr>
        <w:t>Review sample format and determine if any modifications need to be made to the form to meet program needs.</w:t>
      </w:r>
    </w:p>
    <w:p w14:paraId="7737E288" w14:textId="77777777" w:rsidR="00426151" w:rsidRPr="00FA49CE" w:rsidRDefault="00426151" w:rsidP="00426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A49CE">
        <w:rPr>
          <w:rFonts w:ascii="Arial" w:hAnsi="Arial" w:cs="Arial"/>
          <w:bCs/>
          <w:sz w:val="22"/>
          <w:szCs w:val="22"/>
        </w:rPr>
        <w:t>Complete all sections of the form for each volunteer job role – adult and youth volunteer positions.</w:t>
      </w:r>
    </w:p>
    <w:p w14:paraId="35FA6116" w14:textId="5B100F9D" w:rsidR="00426151" w:rsidRPr="00FA49CE" w:rsidRDefault="00426151" w:rsidP="00426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A49CE">
        <w:rPr>
          <w:rFonts w:ascii="Arial" w:hAnsi="Arial" w:cs="Arial"/>
          <w:bCs/>
          <w:sz w:val="22"/>
          <w:szCs w:val="22"/>
        </w:rPr>
        <w:t>For active youth courts, get input from current volunteers on what should be included in the volunteer job description.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  <w:r w:rsidRPr="00FA49CE">
        <w:rPr>
          <w:rFonts w:ascii="Arial" w:hAnsi="Arial" w:cs="Arial"/>
          <w:bCs/>
          <w:sz w:val="22"/>
          <w:szCs w:val="22"/>
        </w:rPr>
        <w:t>Those who are currently performing the roles are in the best positions to help staff define the duties and responsibilities in writing.</w:t>
      </w:r>
    </w:p>
    <w:p w14:paraId="616B4F33" w14:textId="69260C1D" w:rsidR="00426151" w:rsidRPr="00FA49CE" w:rsidRDefault="00426151" w:rsidP="00426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A49CE">
        <w:rPr>
          <w:rFonts w:ascii="Arial" w:hAnsi="Arial" w:cs="Arial"/>
          <w:bCs/>
          <w:sz w:val="22"/>
          <w:szCs w:val="22"/>
        </w:rPr>
        <w:t>Provide a copy of the volunteer job descriptions to all volunteers.</w:t>
      </w:r>
      <w:r w:rsidR="00BD5A16" w:rsidRPr="00FA49CE">
        <w:rPr>
          <w:rFonts w:ascii="Arial" w:hAnsi="Arial" w:cs="Arial"/>
          <w:bCs/>
          <w:sz w:val="22"/>
          <w:szCs w:val="22"/>
        </w:rPr>
        <w:t xml:space="preserve"> </w:t>
      </w:r>
      <w:r w:rsidRPr="00FA49CE">
        <w:rPr>
          <w:rFonts w:ascii="Arial" w:hAnsi="Arial" w:cs="Arial"/>
          <w:bCs/>
          <w:sz w:val="22"/>
          <w:szCs w:val="22"/>
        </w:rPr>
        <w:t>They will benefit from having a copy of their description, but may also find it interesting to know the duties and responsibilities of other positions – especially if they are interested in changing or being cross-trained in other roles.</w:t>
      </w:r>
    </w:p>
    <w:p w14:paraId="6CCA38EF" w14:textId="77777777" w:rsidR="00426151" w:rsidRPr="00FA49CE" w:rsidRDefault="00426151" w:rsidP="0042615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A49CE">
        <w:rPr>
          <w:rFonts w:ascii="Arial" w:hAnsi="Arial" w:cs="Arial"/>
          <w:bCs/>
          <w:sz w:val="22"/>
          <w:szCs w:val="22"/>
        </w:rPr>
        <w:t xml:space="preserve">Place a date of revision on the job description and review and update on a yearly basis. </w:t>
      </w:r>
    </w:p>
    <w:p w14:paraId="24F707C3" w14:textId="77777777" w:rsidR="00426151" w:rsidRPr="00FA49CE" w:rsidRDefault="00426151" w:rsidP="00426151">
      <w:pPr>
        <w:suppressAutoHyphens/>
        <w:spacing w:line="240" w:lineRule="atLeast"/>
        <w:rPr>
          <w:rFonts w:cs="Arial"/>
          <w:bCs/>
          <w:sz w:val="22"/>
          <w:szCs w:val="22"/>
        </w:rPr>
      </w:pPr>
    </w:p>
    <w:p w14:paraId="33F17CB6" w14:textId="77777777" w:rsidR="00426151" w:rsidRPr="00FA49CE" w:rsidRDefault="00426151" w:rsidP="00426151">
      <w:pPr>
        <w:suppressAutoHyphens/>
        <w:spacing w:line="240" w:lineRule="atLeast"/>
        <w:rPr>
          <w:rFonts w:cs="Arial"/>
          <w:b/>
          <w:bCs/>
          <w:sz w:val="22"/>
          <w:szCs w:val="22"/>
        </w:rPr>
      </w:pPr>
    </w:p>
    <w:p w14:paraId="524A26C9" w14:textId="77777777" w:rsidR="00426151" w:rsidRPr="00697BD8" w:rsidRDefault="00426151" w:rsidP="00426151">
      <w:pPr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FA49CE">
        <w:rPr>
          <w:rFonts w:cs="Arial"/>
          <w:b/>
          <w:bCs/>
          <w:sz w:val="22"/>
          <w:szCs w:val="22"/>
        </w:rPr>
        <w:br w:type="page"/>
      </w:r>
      <w:r w:rsidRPr="00697BD8">
        <w:rPr>
          <w:rFonts w:ascii="Arial" w:hAnsi="Arial" w:cs="Arial"/>
          <w:b/>
          <w:bCs/>
        </w:rPr>
        <w:lastRenderedPageBreak/>
        <w:t xml:space="preserve"> [Insert Program Name]</w:t>
      </w:r>
    </w:p>
    <w:p w14:paraId="01BED09A" w14:textId="77777777" w:rsidR="00426151" w:rsidRPr="00697BD8" w:rsidRDefault="00426151" w:rsidP="00426151">
      <w:pPr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697BD8">
        <w:rPr>
          <w:rFonts w:ascii="Arial" w:hAnsi="Arial" w:cs="Arial"/>
          <w:b/>
          <w:bCs/>
        </w:rPr>
        <w:t>[Insert Program Contact Information]</w:t>
      </w:r>
    </w:p>
    <w:p w14:paraId="105566C9" w14:textId="77777777" w:rsidR="00426151" w:rsidRPr="00697BD8" w:rsidRDefault="00426151" w:rsidP="00426151">
      <w:pPr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14:paraId="3754E166" w14:textId="77777777" w:rsidR="00426151" w:rsidRPr="00697BD8" w:rsidRDefault="00426151" w:rsidP="00426151">
      <w:pPr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 w:rsidRPr="00697BD8">
        <w:rPr>
          <w:rFonts w:ascii="Arial" w:hAnsi="Arial" w:cs="Arial"/>
          <w:b/>
          <w:bCs/>
        </w:rPr>
        <w:t>Volunteer Job Description</w:t>
      </w:r>
    </w:p>
    <w:p w14:paraId="4E57CF42" w14:textId="77777777" w:rsidR="00426151" w:rsidRPr="00697BD8" w:rsidRDefault="00426151" w:rsidP="00426151">
      <w:pPr>
        <w:suppressAutoHyphens/>
        <w:spacing w:line="240" w:lineRule="atLeast"/>
        <w:jc w:val="center"/>
        <w:rPr>
          <w:rFonts w:ascii="Arial" w:hAnsi="Arial" w:cs="Arial"/>
          <w:b/>
          <w:bCs/>
        </w:rPr>
      </w:pPr>
    </w:p>
    <w:p w14:paraId="19B70294" w14:textId="77777777" w:rsidR="00426151" w:rsidRDefault="00426151" w:rsidP="00426151">
      <w:pPr>
        <w:suppressAutoHyphens/>
        <w:spacing w:line="240" w:lineRule="atLeast"/>
        <w:rPr>
          <w:rFonts w:ascii="Arial" w:hAnsi="Arial" w:cs="Arial"/>
          <w:b/>
          <w:bCs/>
        </w:rPr>
      </w:pPr>
      <w:r w:rsidRPr="00697BD8">
        <w:rPr>
          <w:rFonts w:ascii="Arial" w:hAnsi="Arial" w:cs="Arial"/>
          <w:b/>
          <w:bCs/>
        </w:rPr>
        <w:t xml:space="preserve">Volunteer Title: </w:t>
      </w:r>
    </w:p>
    <w:p w14:paraId="1CEA94F3" w14:textId="77777777" w:rsidR="00426151" w:rsidRPr="00697BD8" w:rsidRDefault="00426151" w:rsidP="00426151">
      <w:pPr>
        <w:suppressAutoHyphens/>
        <w:spacing w:line="240" w:lineRule="atLeast"/>
        <w:rPr>
          <w:rFonts w:ascii="Arial" w:hAnsi="Arial" w:cs="Arial"/>
        </w:rPr>
      </w:pPr>
    </w:p>
    <w:p w14:paraId="6E60F60E" w14:textId="77777777" w:rsidR="00426151" w:rsidRPr="00697BD8" w:rsidRDefault="00426151" w:rsidP="00426151">
      <w:pPr>
        <w:suppressAutoHyphens/>
        <w:spacing w:line="240" w:lineRule="atLeast"/>
        <w:rPr>
          <w:rFonts w:ascii="Arial" w:hAnsi="Arial" w:cs="Arial"/>
        </w:rPr>
      </w:pPr>
    </w:p>
    <w:p w14:paraId="18CC77BE" w14:textId="77777777" w:rsidR="00426151" w:rsidRPr="00697BD8" w:rsidRDefault="00426151" w:rsidP="00426151">
      <w:pPr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Duties/Responsibilities:</w:t>
      </w:r>
    </w:p>
    <w:p w14:paraId="771A62DA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4A4F3331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5B6BAB27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4C91D487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11932553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550B924E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37F89A2C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14:paraId="573F49AC" w14:textId="77777777" w:rsidR="00426151" w:rsidRPr="00697BD8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Expected Outcomes for Volunteers:</w:t>
      </w:r>
    </w:p>
    <w:p w14:paraId="31FA3476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6BB58B3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3C46AFF5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7ED9172D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95B1CFF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Qualifications:</w:t>
      </w:r>
    </w:p>
    <w:p w14:paraId="67744205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72159C6B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421EB692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2F4EE910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14FE57B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Training:</w:t>
      </w:r>
    </w:p>
    <w:p w14:paraId="71234AEA" w14:textId="77777777" w:rsidR="00426151" w:rsidRDefault="00426151" w:rsidP="00426151">
      <w:pPr>
        <w:tabs>
          <w:tab w:val="left" w:pos="0"/>
        </w:tabs>
        <w:suppressAutoHyphens/>
        <w:spacing w:line="240" w:lineRule="atLeast"/>
        <w:rPr>
          <w:rFonts w:cs="Arial"/>
        </w:rPr>
      </w:pPr>
    </w:p>
    <w:p w14:paraId="71FDEBCA" w14:textId="77777777" w:rsidR="00426151" w:rsidRDefault="00426151" w:rsidP="00426151">
      <w:pPr>
        <w:tabs>
          <w:tab w:val="left" w:pos="0"/>
        </w:tabs>
        <w:suppressAutoHyphens/>
        <w:spacing w:line="240" w:lineRule="atLeast"/>
        <w:rPr>
          <w:rFonts w:cs="Arial"/>
        </w:rPr>
      </w:pPr>
    </w:p>
    <w:p w14:paraId="354BA8A2" w14:textId="77777777" w:rsidR="00426151" w:rsidRDefault="00426151" w:rsidP="00426151">
      <w:pPr>
        <w:tabs>
          <w:tab w:val="left" w:pos="0"/>
        </w:tabs>
        <w:suppressAutoHyphens/>
        <w:spacing w:line="240" w:lineRule="atLeast"/>
        <w:rPr>
          <w:rFonts w:cs="Arial"/>
        </w:rPr>
      </w:pPr>
    </w:p>
    <w:p w14:paraId="32911942" w14:textId="77777777" w:rsidR="00426151" w:rsidRDefault="00426151" w:rsidP="00426151">
      <w:pPr>
        <w:tabs>
          <w:tab w:val="left" w:pos="0"/>
        </w:tabs>
        <w:suppressAutoHyphens/>
        <w:spacing w:line="240" w:lineRule="atLeast"/>
        <w:rPr>
          <w:rFonts w:cs="Arial"/>
        </w:rPr>
      </w:pPr>
    </w:p>
    <w:p w14:paraId="0382BA9E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Responsible to:</w:t>
      </w:r>
    </w:p>
    <w:p w14:paraId="493DF75F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947C549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1687031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EA4C625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Time required:</w:t>
      </w:r>
    </w:p>
    <w:p w14:paraId="325231B7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64A0845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312C058A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0DD3F63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Length of time commitment</w:t>
      </w:r>
      <w:r w:rsidRPr="00697BD8">
        <w:rPr>
          <w:rFonts w:ascii="Arial" w:hAnsi="Arial" w:cs="Arial"/>
        </w:rPr>
        <w:t>:</w:t>
      </w:r>
    </w:p>
    <w:p w14:paraId="42D5764B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697BD8">
        <w:rPr>
          <w:rFonts w:ascii="Arial" w:hAnsi="Arial" w:cs="Arial"/>
        </w:rPr>
        <w:tab/>
      </w:r>
    </w:p>
    <w:p w14:paraId="1227FBB8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  <w:b/>
          <w:bCs/>
        </w:rPr>
      </w:pPr>
    </w:p>
    <w:p w14:paraId="22F08EB9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  <w:b/>
          <w:bCs/>
        </w:rPr>
      </w:pPr>
    </w:p>
    <w:p w14:paraId="01A010A0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  <w:b/>
          <w:bCs/>
        </w:rPr>
      </w:pPr>
    </w:p>
    <w:p w14:paraId="74AA6D30" w14:textId="77777777" w:rsidR="00426151" w:rsidRDefault="00426151" w:rsidP="00426151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  <w:r w:rsidRPr="00697BD8">
        <w:rPr>
          <w:rFonts w:ascii="Arial" w:hAnsi="Arial" w:cs="Arial"/>
          <w:b/>
          <w:bCs/>
        </w:rPr>
        <w:t>Revised [insert date]</w:t>
      </w:r>
    </w:p>
    <w:p w14:paraId="492BCAF1" w14:textId="77777777" w:rsidR="00426151" w:rsidRPr="00697BD8" w:rsidRDefault="00426151" w:rsidP="00426151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697BD8">
        <w:rPr>
          <w:rFonts w:ascii="Arial" w:hAnsi="Arial" w:cs="Arial"/>
          <w:b/>
          <w:bCs/>
        </w:rPr>
        <w:lastRenderedPageBreak/>
        <w:t>Sample Volunteer Job Description</w:t>
      </w:r>
      <w:r w:rsidRPr="00697BD8">
        <w:rPr>
          <w:rFonts w:ascii="Arial" w:hAnsi="Arial" w:cs="Arial"/>
        </w:rPr>
        <w:fldChar w:fldCharType="begin"/>
      </w:r>
      <w:r w:rsidRPr="00697BD8">
        <w:rPr>
          <w:rFonts w:ascii="Arial" w:hAnsi="Arial" w:cs="Arial"/>
        </w:rPr>
        <w:instrText xml:space="preserve">PRIVATE </w:instrText>
      </w:r>
      <w:r w:rsidRPr="00697BD8">
        <w:rPr>
          <w:rFonts w:ascii="Arial" w:hAnsi="Arial" w:cs="Arial"/>
        </w:rPr>
        <w:fldChar w:fldCharType="end"/>
      </w:r>
    </w:p>
    <w:p w14:paraId="30155259" w14:textId="77777777" w:rsidR="00426151" w:rsidRPr="00697BD8" w:rsidRDefault="00426151" w:rsidP="00426151">
      <w:pPr>
        <w:suppressAutoHyphens/>
        <w:spacing w:line="240" w:lineRule="atLeast"/>
        <w:rPr>
          <w:rFonts w:ascii="Arial" w:hAnsi="Arial" w:cs="Arial"/>
        </w:rPr>
      </w:pPr>
    </w:p>
    <w:p w14:paraId="3D04EF28" w14:textId="77777777" w:rsidR="00426151" w:rsidRPr="00F065AF" w:rsidRDefault="00426151" w:rsidP="0042615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 xml:space="preserve">Volunteer Title: </w:t>
      </w:r>
    </w:p>
    <w:p w14:paraId="0157AEAC" w14:textId="77777777" w:rsidR="00426151" w:rsidRPr="00F065AF" w:rsidRDefault="00426151" w:rsidP="0042615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Youth Volunteer Prosecuting Attorney</w:t>
      </w:r>
    </w:p>
    <w:p w14:paraId="1BD4A77F" w14:textId="77777777" w:rsidR="00426151" w:rsidRPr="00F065AF" w:rsidRDefault="00426151" w:rsidP="0042615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482A70A7" w14:textId="77777777" w:rsidR="00426151" w:rsidRPr="00F065AF" w:rsidRDefault="00426151" w:rsidP="00426151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Duties/Responsibilities:</w:t>
      </w:r>
    </w:p>
    <w:p w14:paraId="1F30A0E2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Review facts of assigned cases with the Youth Court Coordinator.</w:t>
      </w:r>
    </w:p>
    <w:p w14:paraId="2798B09B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Discussing the respondent’s case with the youth defense attorney.</w:t>
      </w:r>
    </w:p>
    <w:p w14:paraId="27BBEE1F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Ensure that victims have been notified of the hearing and have been given the opportunity to provide impact information.</w:t>
      </w:r>
    </w:p>
    <w:p w14:paraId="6FAADD7F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Review victim impact information</w:t>
      </w:r>
    </w:p>
    <w:p w14:paraId="090040DC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Interview and prepare victims/witnesses for the community</w:t>
      </w:r>
    </w:p>
    <w:p w14:paraId="69C4E4CD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Prepare opening and closing statements</w:t>
      </w:r>
    </w:p>
    <w:p w14:paraId="418A851C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Prepare direct and cross examination.</w:t>
      </w:r>
    </w:p>
    <w:p w14:paraId="7A214794" w14:textId="77777777" w:rsidR="00426151" w:rsidRPr="00F065AF" w:rsidRDefault="00426151" w:rsidP="00426151">
      <w:pPr>
        <w:widowControl w:val="0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Make recommendation regarding the most fair, constructive, and restorative sentence for respondent based on information provided by the respondent, respondent’s family, victims, and community</w:t>
      </w:r>
    </w:p>
    <w:p w14:paraId="69C3F2BF" w14:textId="77777777" w:rsidR="00426151" w:rsidRPr="00F065AF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1D447E81" w14:textId="77777777" w:rsidR="00426151" w:rsidRPr="00F065AF" w:rsidRDefault="00426151" w:rsidP="0042615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Expected Outcomes:</w:t>
      </w:r>
    </w:p>
    <w:p w14:paraId="67B5CAAA" w14:textId="77777777" w:rsidR="00426151" w:rsidRPr="00F065AF" w:rsidRDefault="00426151" w:rsidP="00426151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Enhanced public speaking skills.</w:t>
      </w:r>
    </w:p>
    <w:p w14:paraId="442CD79D" w14:textId="77777777" w:rsidR="00426151" w:rsidRPr="00F065AF" w:rsidRDefault="00426151" w:rsidP="00426151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Better critical thinking and listening skills.</w:t>
      </w:r>
    </w:p>
    <w:p w14:paraId="0758858B" w14:textId="77777777" w:rsidR="00426151" w:rsidRPr="00F065AF" w:rsidRDefault="00426151" w:rsidP="00426151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Valued service to the community.</w:t>
      </w:r>
    </w:p>
    <w:p w14:paraId="6A07E15D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cs="Arial"/>
          <w:sz w:val="22"/>
          <w:szCs w:val="22"/>
        </w:rPr>
      </w:pPr>
    </w:p>
    <w:p w14:paraId="4B5D8BA5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Qualifications:</w:t>
      </w:r>
    </w:p>
    <w:p w14:paraId="5EC31121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Applicant must be enrolled as a full-time student in a secondary school in the county school district.</w:t>
      </w:r>
    </w:p>
    <w:p w14:paraId="7C75172B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3306DA50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Training:</w:t>
      </w:r>
    </w:p>
    <w:p w14:paraId="28F1F51F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Applicant must complete the pre-service volunteer training program and participate in at least two mock youth court hearings.</w:t>
      </w:r>
    </w:p>
    <w:p w14:paraId="655579BB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1B2BE21D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Responsible to:</w:t>
      </w:r>
    </w:p>
    <w:p w14:paraId="7D8E2A94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Teen court coordinator or designated adult volunteer</w:t>
      </w:r>
    </w:p>
    <w:p w14:paraId="52046ADF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0E84D7A3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Time required:</w:t>
      </w:r>
    </w:p>
    <w:p w14:paraId="19514DE7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Approximately 10 hours of pre-service training, with occasional requirements for in-service training.</w:t>
      </w:r>
    </w:p>
    <w:p w14:paraId="5F26478B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5A939B47" w14:textId="1B925BBC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Hearings are held on the second and third Tuesday e</w:t>
      </w:r>
      <w:bookmarkStart w:id="0" w:name="_GoBack"/>
      <w:bookmarkEnd w:id="0"/>
      <w:r w:rsidRPr="00F065AF">
        <w:rPr>
          <w:rFonts w:ascii="Arial" w:hAnsi="Arial" w:cs="Arial"/>
          <w:sz w:val="22"/>
          <w:szCs w:val="22"/>
        </w:rPr>
        <w:t>vening of each month.</w:t>
      </w:r>
      <w:r w:rsidR="00BD5A16">
        <w:rPr>
          <w:rFonts w:ascii="Arial" w:hAnsi="Arial" w:cs="Arial"/>
          <w:sz w:val="22"/>
          <w:szCs w:val="22"/>
        </w:rPr>
        <w:t xml:space="preserve"> </w:t>
      </w:r>
      <w:r w:rsidRPr="00F065AF">
        <w:rPr>
          <w:rFonts w:ascii="Arial" w:hAnsi="Arial" w:cs="Arial"/>
          <w:sz w:val="22"/>
          <w:szCs w:val="22"/>
        </w:rPr>
        <w:t>Attorneys must arrive at 5:30 p.m. and stay until last assigned case is heard.</w:t>
      </w:r>
    </w:p>
    <w:p w14:paraId="6BB8CF54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2BF6AFDF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sz w:val="22"/>
          <w:szCs w:val="22"/>
        </w:rPr>
        <w:t>Attorneys also should commit to approximately 1-2 hours of preparation time for each case to be conducted at their convenience.</w:t>
      </w:r>
    </w:p>
    <w:p w14:paraId="31C5B649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08EED1CF" w14:textId="596A0DA8" w:rsidR="00426151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F065AF">
        <w:rPr>
          <w:rFonts w:ascii="Arial" w:hAnsi="Arial" w:cs="Arial"/>
          <w:b/>
          <w:bCs/>
          <w:sz w:val="22"/>
          <w:szCs w:val="22"/>
        </w:rPr>
        <w:t>Length of time commitment</w:t>
      </w:r>
      <w:r w:rsidR="00FA49CE">
        <w:rPr>
          <w:rFonts w:ascii="Arial" w:hAnsi="Arial" w:cs="Arial"/>
          <w:sz w:val="22"/>
          <w:szCs w:val="22"/>
        </w:rPr>
        <w:t>:</w:t>
      </w:r>
      <w:r w:rsidRPr="00F065AF">
        <w:rPr>
          <w:rFonts w:ascii="Arial" w:hAnsi="Arial" w:cs="Arial"/>
          <w:sz w:val="22"/>
          <w:szCs w:val="22"/>
        </w:rPr>
        <w:t xml:space="preserve"> Program runs year round.</w:t>
      </w:r>
      <w:r w:rsidR="00BD5A16">
        <w:rPr>
          <w:rFonts w:ascii="Arial" w:hAnsi="Arial" w:cs="Arial"/>
          <w:sz w:val="22"/>
          <w:szCs w:val="22"/>
        </w:rPr>
        <w:t xml:space="preserve"> </w:t>
      </w:r>
      <w:r w:rsidRPr="00F065AF">
        <w:rPr>
          <w:rFonts w:ascii="Arial" w:hAnsi="Arial" w:cs="Arial"/>
          <w:sz w:val="22"/>
          <w:szCs w:val="22"/>
        </w:rPr>
        <w:t>Volunteers unable to commit to being available year round due to scheduling conflicts should inform youth court coordinator of personal availability.</w:t>
      </w:r>
      <w:r w:rsidR="00BD5A16">
        <w:rPr>
          <w:rFonts w:ascii="Arial" w:hAnsi="Arial" w:cs="Arial"/>
          <w:sz w:val="22"/>
          <w:szCs w:val="22"/>
        </w:rPr>
        <w:t xml:space="preserve"> </w:t>
      </w:r>
    </w:p>
    <w:p w14:paraId="4CF3AA05" w14:textId="77777777" w:rsidR="00426151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14:paraId="3ACE6805" w14:textId="77777777" w:rsidR="00426151" w:rsidRPr="00F065AF" w:rsidRDefault="00426151" w:rsidP="00426151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65AF">
        <w:rPr>
          <w:rFonts w:ascii="Arial" w:hAnsi="Arial" w:cs="Arial"/>
          <w:b/>
          <w:bCs/>
          <w:sz w:val="22"/>
          <w:szCs w:val="22"/>
        </w:rPr>
        <w:t>Revised 04/04</w:t>
      </w:r>
    </w:p>
    <w:p w14:paraId="1B79585E" w14:textId="77777777" w:rsidR="00194D10" w:rsidRDefault="00194D10"/>
    <w:sectPr w:rsidR="00194D10" w:rsidSect="00BD5A1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FF2"/>
    <w:multiLevelType w:val="hybridMultilevel"/>
    <w:tmpl w:val="06BA5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90B14"/>
    <w:multiLevelType w:val="hybridMultilevel"/>
    <w:tmpl w:val="1FBE3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D7671"/>
    <w:multiLevelType w:val="hybridMultilevel"/>
    <w:tmpl w:val="85E2A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40EDB"/>
    <w:multiLevelType w:val="hybridMultilevel"/>
    <w:tmpl w:val="E3503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11080"/>
    <w:multiLevelType w:val="hybridMultilevel"/>
    <w:tmpl w:val="8B34E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F05103"/>
    <w:multiLevelType w:val="hybridMultilevel"/>
    <w:tmpl w:val="6668F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E0579"/>
    <w:multiLevelType w:val="hybridMultilevel"/>
    <w:tmpl w:val="8E945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51"/>
    <w:rsid w:val="00194D10"/>
    <w:rsid w:val="00426151"/>
    <w:rsid w:val="00674DE1"/>
    <w:rsid w:val="009933C9"/>
    <w:rsid w:val="00B050F9"/>
    <w:rsid w:val="00BD5A16"/>
    <w:rsid w:val="00D248EC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F757"/>
  <w15:docId w15:val="{11FD8B11-039F-45F1-A210-AFABF2D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5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4970</Characters>
  <Application>Microsoft Office Word</Application>
  <DocSecurity>0</DocSecurity>
  <Lines>41</Lines>
  <Paragraphs>11</Paragraphs>
  <ScaleCrop>false</ScaleCrop>
  <Company> 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Mullins</dc:creator>
  <cp:keywords/>
  <dc:description/>
  <cp:lastModifiedBy>Jenny Belldina</cp:lastModifiedBy>
  <cp:revision>4</cp:revision>
  <dcterms:created xsi:type="dcterms:W3CDTF">2020-05-05T17:39:00Z</dcterms:created>
  <dcterms:modified xsi:type="dcterms:W3CDTF">2020-07-07T20:46:00Z</dcterms:modified>
</cp:coreProperties>
</file>